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28" w:type="dxa"/>
        <w:tblInd w:w="-868" w:type="dxa"/>
        <w:tblCellMar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Николаева Елена Ивановна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F600B" w:rsidTr="00562319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0A" w:rsidRPr="008A2541" w:rsidRDefault="002B710A" w:rsidP="002B710A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F600B" w:rsidRDefault="002B710A" w:rsidP="002B710A">
            <w:pPr>
              <w:ind w:right="3897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7C2BA9"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DF600B" w:rsidTr="00562319">
        <w:trPr>
          <w:trHeight w:val="30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 w:rsidP="002B710A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DF600B" w:rsidTr="00562319">
        <w:trPr>
          <w:trHeight w:val="1491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указанием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BE" w:rsidRDefault="00562319">
            <w:pPr>
              <w:spacing w:after="37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="00B674BE" w:rsidRPr="00351580">
              <w:rPr>
                <w:rFonts w:ascii="SL_Times New Roman" w:hAnsi="SL_Times New Roman"/>
                <w:lang w:val="tt-RU"/>
              </w:rPr>
              <w:t xml:space="preserve"> </w:t>
            </w:r>
            <w:r w:rsidR="007C2BA9" w:rsidRPr="00351580">
              <w:rPr>
                <w:rFonts w:ascii="SL_Times New Roman" w:hAnsi="SL_Times New Roman"/>
              </w:rPr>
              <w:t>Города Татарстана</w:t>
            </w:r>
          </w:p>
          <w:p w:rsidR="00DF600B" w:rsidRDefault="007C2BA9" w:rsidP="007C2BA9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7C2BA9">
              <w:rPr>
                <w:rFonts w:ascii="Times New Roman" w:eastAsia="Times New Roman" w:hAnsi="Times New Roman" w:cs="Times New Roman"/>
                <w:sz w:val="24"/>
              </w:rPr>
              <w:t xml:space="preserve">Устно выполнить по образцу задание на </w:t>
            </w:r>
            <w:proofErr w:type="spellStart"/>
            <w:r w:rsidRPr="007C2BA9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Pr="007C2BA9">
              <w:rPr>
                <w:rFonts w:ascii="Times New Roman" w:eastAsia="Times New Roman" w:hAnsi="Times New Roman" w:cs="Times New Roman"/>
                <w:sz w:val="24"/>
              </w:rPr>
              <w:t xml:space="preserve"> 88 </w:t>
            </w:r>
            <w:proofErr w:type="spellStart"/>
            <w:r w:rsidRPr="007C2BA9"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 w:rsidRPr="007C2BA9">
              <w:rPr>
                <w:rFonts w:ascii="Times New Roman" w:eastAsia="Times New Roman" w:hAnsi="Times New Roman" w:cs="Times New Roman"/>
                <w:sz w:val="24"/>
              </w:rPr>
              <w:t xml:space="preserve"> 2</w:t>
            </w:r>
          </w:p>
          <w:p w:rsidR="007C2BA9" w:rsidRDefault="007C2BA9" w:rsidP="007C2BA9">
            <w:pPr>
              <w:spacing w:after="45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перевести текст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</w:t>
            </w:r>
          </w:p>
          <w:p w:rsidR="007C2BA9" w:rsidRPr="007C2BA9" w:rsidRDefault="007C2BA9" w:rsidP="007C2BA9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-прочитать диалог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</w:t>
            </w:r>
          </w:p>
        </w:tc>
      </w:tr>
      <w:tr w:rsidR="00DF600B" w:rsidTr="00562319">
        <w:trPr>
          <w:trHeight w:val="8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DF600B">
            <w:pPr>
              <w:numPr>
                <w:ilvl w:val="0"/>
                <w:numId w:val="6"/>
              </w:numPr>
              <w:ind w:hanging="144"/>
            </w:pPr>
          </w:p>
        </w:tc>
      </w:tr>
      <w:tr w:rsidR="00DF600B" w:rsidTr="00562319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703" w:rsidRDefault="008B2703">
            <w:r>
              <w:t xml:space="preserve"> </w:t>
            </w:r>
            <w:r w:rsidR="007C2BA9">
              <w:t xml:space="preserve">- выписать слова в словарь </w:t>
            </w:r>
            <w:proofErr w:type="spellStart"/>
            <w:r w:rsidR="007C2BA9">
              <w:t>стр</w:t>
            </w:r>
            <w:proofErr w:type="spellEnd"/>
            <w:r w:rsidR="007C2BA9">
              <w:t xml:space="preserve"> 87, </w:t>
            </w:r>
            <w:proofErr w:type="spellStart"/>
            <w:r w:rsidR="007C2BA9">
              <w:t>упр</w:t>
            </w:r>
            <w:proofErr w:type="spellEnd"/>
            <w:r w:rsidR="007C2BA9">
              <w:t xml:space="preserve"> 1</w:t>
            </w:r>
          </w:p>
          <w:p w:rsidR="007C2BA9" w:rsidRDefault="007C2BA9" w:rsidP="007C2BA9">
            <w:r>
              <w:t xml:space="preserve"> - письменно выполнить </w:t>
            </w:r>
            <w:proofErr w:type="spellStart"/>
            <w:r>
              <w:t>упр</w:t>
            </w:r>
            <w:proofErr w:type="spellEnd"/>
            <w:r>
              <w:t xml:space="preserve"> 8 на </w:t>
            </w:r>
            <w:proofErr w:type="spellStart"/>
            <w:r>
              <w:t>стр</w:t>
            </w:r>
            <w:proofErr w:type="spellEnd"/>
            <w:r>
              <w:t xml:space="preserve"> 89</w:t>
            </w:r>
          </w:p>
          <w:p w:rsidR="00B674BE" w:rsidRDefault="00B674BE"/>
        </w:tc>
      </w:tr>
    </w:tbl>
    <w:p w:rsidR="00DF600B" w:rsidRDefault="00DF600B">
      <w:pPr>
        <w:spacing w:after="272" w:line="240" w:lineRule="auto"/>
      </w:pPr>
      <w:bookmarkStart w:id="0" w:name="_GoBack"/>
      <w:bookmarkEnd w:id="0"/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7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lastRenderedPageBreak/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 w:rsidP="00B674BE">
      <w:pPr>
        <w:spacing w:after="272" w:line="240" w:lineRule="auto"/>
      </w:pPr>
      <w:r>
        <w:t xml:space="preserve"> </w:t>
      </w:r>
    </w:p>
    <w:sectPr w:rsidR="00DF600B">
      <w:pgSz w:w="11904" w:h="16838"/>
      <w:pgMar w:top="1131" w:right="785" w:bottom="114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7167"/>
    <w:multiLevelType w:val="hybridMultilevel"/>
    <w:tmpl w:val="8E5E428C"/>
    <w:lvl w:ilvl="0" w:tplc="7E1C5E2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41C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00F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E7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0F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82B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EF2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A43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1A6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8A59DE"/>
    <w:multiLevelType w:val="hybridMultilevel"/>
    <w:tmpl w:val="A1C230BC"/>
    <w:lvl w:ilvl="0" w:tplc="EEF00A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A39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949E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2B0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6BB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4F6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EC6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2E6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0CD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87E766C"/>
    <w:multiLevelType w:val="hybridMultilevel"/>
    <w:tmpl w:val="AE1E5264"/>
    <w:lvl w:ilvl="0" w:tplc="2070D6D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53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44D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EC2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EF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6B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803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E45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259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09259DB"/>
    <w:multiLevelType w:val="hybridMultilevel"/>
    <w:tmpl w:val="BDB09C1C"/>
    <w:lvl w:ilvl="0" w:tplc="51467D3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AAE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6F3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43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C3E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2AB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E5E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C55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000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FE4F9E"/>
    <w:multiLevelType w:val="hybridMultilevel"/>
    <w:tmpl w:val="731437AC"/>
    <w:lvl w:ilvl="0" w:tplc="41188CB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69A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A7D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55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4EC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AA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C75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33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4A4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DAE5314"/>
    <w:multiLevelType w:val="hybridMultilevel"/>
    <w:tmpl w:val="DFFE8E46"/>
    <w:lvl w:ilvl="0" w:tplc="B66015E4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4DB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420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4CA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0E0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6EC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68A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CD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CEC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B984CAC"/>
    <w:multiLevelType w:val="hybridMultilevel"/>
    <w:tmpl w:val="3D80A798"/>
    <w:lvl w:ilvl="0" w:tplc="12F24D1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FA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EB0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A5F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8F7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99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E90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5A02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A8F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0B"/>
    <w:rsid w:val="002B710A"/>
    <w:rsid w:val="00562319"/>
    <w:rsid w:val="007C2BA9"/>
    <w:rsid w:val="008B2703"/>
    <w:rsid w:val="00B674BE"/>
    <w:rsid w:val="00DF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3314D-21F9-4D76-BFB9-2E254C48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8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B2703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Home</cp:lastModifiedBy>
  <cp:revision>3</cp:revision>
  <dcterms:created xsi:type="dcterms:W3CDTF">2020-04-11T10:10:00Z</dcterms:created>
  <dcterms:modified xsi:type="dcterms:W3CDTF">2020-04-16T13:11:00Z</dcterms:modified>
</cp:coreProperties>
</file>